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177E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4D63E1" w:rsidRPr="00C177EE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75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C177EE">
        <w:rPr>
          <w:rFonts w:ascii="Times New Roman" w:hAnsi="Times New Roman" w:cs="Times New Roman"/>
          <w:b/>
          <w:sz w:val="24"/>
          <w:szCs w:val="24"/>
          <w:lang w:val="ru-RU"/>
        </w:rPr>
        <w:t>539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920F6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3E1454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E145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454">
        <w:rPr>
          <w:rFonts w:ascii="Times New Roman" w:hAnsi="Times New Roman" w:cs="Times New Roman"/>
          <w:sz w:val="24"/>
          <w:szCs w:val="24"/>
        </w:rPr>
        <w:t>член на КЗК</w:t>
      </w:r>
      <w:r w:rsidR="003E1454" w:rsidRPr="00C177E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1454">
        <w:rPr>
          <w:rFonts w:ascii="Times New Roman" w:hAnsi="Times New Roman" w:cs="Times New Roman"/>
          <w:sz w:val="24"/>
          <w:szCs w:val="24"/>
        </w:rPr>
        <w:t xml:space="preserve">г-н </w:t>
      </w:r>
      <w:r w:rsidR="003E145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3E1454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3E145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3E145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D63E1" w:rsidRPr="00B36D1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4D63E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4D63E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4D63E1" w:rsidRPr="00B36D13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E1454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7A0BA9" w:rsidP="003E145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D63E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Оряхово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3E1454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Default="007A0BA9" w:rsidP="003E14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D63E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„МАГ“ ООД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E1454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4D63E1" w:rsidRPr="00C177EE" w:rsidRDefault="004D63E1" w:rsidP="003E1454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177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„ПУЦ-Бобов Дол“ ЕООД</w:t>
      </w:r>
      <w:r w:rsidRPr="00C177EE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- </w:t>
      </w:r>
      <w:r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3E1454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1454" w:rsidRDefault="003E1454" w:rsidP="003E14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177EE" w:rsidRDefault="00C177EE" w:rsidP="003E14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454" w:rsidRPr="007D5744" w:rsidRDefault="003E1454" w:rsidP="003E14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3E1454" w:rsidRDefault="003E1454" w:rsidP="003E14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3E1454" w:rsidRDefault="003E1454" w:rsidP="003E1454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3E1454" w:rsidRDefault="003E1454" w:rsidP="003E145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E1454" w:rsidRPr="000F40F2" w:rsidRDefault="003E1454" w:rsidP="003E145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E1454" w:rsidRDefault="003E1454" w:rsidP="003E14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E1454" w:rsidRDefault="003E1454" w:rsidP="003E145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E1454" w:rsidRDefault="003E1454" w:rsidP="003E145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E1454" w:rsidRDefault="003E1454" w:rsidP="003E14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454" w:rsidRDefault="003E1454" w:rsidP="003E14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E1454" w:rsidRDefault="003E1454" w:rsidP="003E145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454" w:rsidRDefault="003E1454" w:rsidP="003E145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E1454" w:rsidRPr="000F40F2" w:rsidRDefault="003E1454" w:rsidP="003E145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E1454" w:rsidP="003E1454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2F9" w:rsidRDefault="006642F9" w:rsidP="00324B6B">
      <w:pPr>
        <w:spacing w:after="0" w:line="240" w:lineRule="auto"/>
      </w:pPr>
      <w:r>
        <w:separator/>
      </w:r>
    </w:p>
  </w:endnote>
  <w:endnote w:type="continuationSeparator" w:id="0">
    <w:p w:rsidR="006642F9" w:rsidRDefault="006642F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77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2F9" w:rsidRDefault="006642F9" w:rsidP="00324B6B">
      <w:pPr>
        <w:spacing w:after="0" w:line="240" w:lineRule="auto"/>
      </w:pPr>
      <w:r>
        <w:separator/>
      </w:r>
    </w:p>
  </w:footnote>
  <w:footnote w:type="continuationSeparator" w:id="0">
    <w:p w:rsidR="006642F9" w:rsidRDefault="006642F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273"/>
    <w:rsid w:val="003D1310"/>
    <w:rsid w:val="003D24FF"/>
    <w:rsid w:val="003D4817"/>
    <w:rsid w:val="003E0B7E"/>
    <w:rsid w:val="003E1454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D4358"/>
    <w:rsid w:val="004D63E1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642F9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177EE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C34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180</Words>
  <Characters>1031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2022-10-19T08:09:00Z</dcterms:modified>
</cp:coreProperties>
</file>